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617" w:rsidRDefault="007E7617" w:rsidP="007E7617">
      <w:r>
        <w:t xml:space="preserve">My product is a dog treat dispenser that can be used on walks while wearing gloves. The dispenser allows owners to give there dog training treats without having to take off their gloves. This is a great idea because there are a lot of dog owners who live in cold climates and it is hard to grab individual treats with gloves on. The use of this product allows owners to stay warm while also being able to reward their dog for good behaviour. This product is a match for me because I am passionate about working with dogs and I already have contacts with online stores that sell dog-training equipment. </w:t>
      </w:r>
    </w:p>
    <w:p w:rsidR="007E7617" w:rsidRDefault="007E7617" w:rsidP="007E7617"/>
    <w:p w:rsidR="007E7617" w:rsidRDefault="007E7617" w:rsidP="007E7617">
      <w:r>
        <w:t xml:space="preserve">My market is dog owners in cold climates, this includes pretty much all of Canada and can expand into the northern parts of the US and Europe. Customers would only have to buy this product once unless it was broken or perhaps eaten by their dog. Currently there is no direct competition for this product. Indirect competition is limited but may include very warm but very thin gloves. The advantage of this product over thin gloves is cost, as gloves that are both warm and very thin are expensive. </w:t>
      </w:r>
    </w:p>
    <w:p w:rsidR="007E7617" w:rsidRDefault="007E7617" w:rsidP="007E7617"/>
    <w:p w:rsidR="007E7617" w:rsidRDefault="007E7617" w:rsidP="007E7617">
      <w:r>
        <w:t xml:space="preserve">I would like to start my sales locally in order to test the market and then expand to major retailers and online sales as sales allow. </w:t>
      </w:r>
    </w:p>
    <w:p w:rsidR="00A65A90" w:rsidRDefault="00343737"/>
    <w:sectPr w:rsidR="00A65A90" w:rsidSect="00E430FF">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7E7617"/>
    <w:rsid w:val="00343737"/>
    <w:rsid w:val="007E7617"/>
    <w:rsid w:val="008B60FE"/>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61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 Cameron</dc:creator>
  <cp:keywords/>
  <cp:lastModifiedBy>Doug Cameron</cp:lastModifiedBy>
  <cp:revision>2</cp:revision>
  <dcterms:created xsi:type="dcterms:W3CDTF">2013-04-26T17:58:00Z</dcterms:created>
  <dcterms:modified xsi:type="dcterms:W3CDTF">2013-04-26T17:58:00Z</dcterms:modified>
</cp:coreProperties>
</file>